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1632E" w14:textId="77777777" w:rsidR="004A6900" w:rsidRPr="00FE7054" w:rsidRDefault="0027735F" w:rsidP="00FE7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Comic Sans MS" w:hAnsi="Comic Sans MS"/>
          <w:b/>
          <w:sz w:val="28"/>
          <w:szCs w:val="28"/>
        </w:rPr>
      </w:pPr>
      <w:r w:rsidRPr="00FE7054">
        <w:rPr>
          <w:rFonts w:ascii="Comic Sans MS" w:hAnsi="Comic Sans MS"/>
          <w:b/>
          <w:sz w:val="28"/>
          <w:szCs w:val="28"/>
        </w:rPr>
        <w:t>Dealing with figures.</w:t>
      </w:r>
    </w:p>
    <w:p w14:paraId="40E6BE77" w14:textId="77777777" w:rsidR="0027735F" w:rsidRDefault="0027735F"/>
    <w:p w14:paraId="6F25C481" w14:textId="53A0ADED" w:rsidR="0027735F" w:rsidRPr="00FE7054" w:rsidRDefault="00E77060" w:rsidP="0027735F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FE7054">
        <w:rPr>
          <w:rFonts w:ascii="Comic Sans MS" w:hAnsi="Comic Sans MS"/>
          <w:b/>
        </w:rPr>
        <w:t>Large numbers</w:t>
      </w:r>
      <w:r w:rsidR="0027735F" w:rsidRPr="00FE7054">
        <w:rPr>
          <w:rFonts w:ascii="Comic Sans MS" w:hAnsi="Comic Sans MS"/>
          <w:b/>
        </w:rPr>
        <w:t xml:space="preserve"> and abbreviations.</w:t>
      </w:r>
    </w:p>
    <w:p w14:paraId="2EE8E6A7" w14:textId="77777777" w:rsidR="00F3401E" w:rsidRDefault="0009658F" w:rsidP="00761779">
      <w:pPr>
        <w:pStyle w:val="Paragraphedeliste"/>
        <w:ind w:left="0"/>
      </w:pPr>
      <w:r w:rsidRPr="0009658F">
        <w:rPr>
          <w:u w:val="single"/>
        </w:rPr>
        <w:t>Pronounce</w:t>
      </w:r>
      <w:r>
        <w:t xml:space="preserve"> and </w:t>
      </w:r>
      <w:r w:rsidRPr="0009658F">
        <w:rPr>
          <w:u w:val="single"/>
        </w:rPr>
        <w:t>write</w:t>
      </w:r>
      <w:r>
        <w:t xml:space="preserve"> the following figures</w:t>
      </w:r>
      <w:r w:rsidR="00A14F55">
        <w:t>.</w:t>
      </w:r>
      <w:r w:rsidR="00F3401E">
        <w:t xml:space="preserve"> </w:t>
      </w:r>
    </w:p>
    <w:p w14:paraId="66159E01" w14:textId="77777777" w:rsidR="006A1C42" w:rsidRPr="007D415A" w:rsidRDefault="00F3401E" w:rsidP="00761779">
      <w:pPr>
        <w:pStyle w:val="Paragraphedeliste"/>
        <w:ind w:left="0"/>
        <w:rPr>
          <w:highlight w:val="lightGray"/>
        </w:rPr>
      </w:pPr>
      <w:r w:rsidRPr="007D415A">
        <w:rPr>
          <w:b/>
          <w:highlight w:val="lightGray"/>
        </w:rPr>
        <w:t>Reminder</w:t>
      </w:r>
      <w:r w:rsidRPr="007D415A">
        <w:rPr>
          <w:highlight w:val="lightGray"/>
        </w:rPr>
        <w:t xml:space="preserve">: If you pronounce the decimal point, say one digit </w:t>
      </w:r>
      <w:r w:rsidR="006A1C42" w:rsidRPr="007D415A">
        <w:rPr>
          <w:highlight w:val="lightGray"/>
        </w:rPr>
        <w:t>individually</w:t>
      </w:r>
      <w:r w:rsidRPr="007D415A">
        <w:rPr>
          <w:highlight w:val="lightGray"/>
        </w:rPr>
        <w:t xml:space="preserve"> after. </w:t>
      </w:r>
    </w:p>
    <w:p w14:paraId="16F06A93" w14:textId="665B745D" w:rsidR="0009658F" w:rsidRPr="007D415A" w:rsidRDefault="00F3401E" w:rsidP="00761779">
      <w:pPr>
        <w:pStyle w:val="Paragraphedeliste"/>
        <w:ind w:left="0"/>
      </w:pPr>
      <w:r w:rsidRPr="007D415A">
        <w:rPr>
          <w:highlight w:val="lightGray"/>
        </w:rPr>
        <w:t>Ex 6.15m six point one five million.</w:t>
      </w:r>
    </w:p>
    <w:p w14:paraId="3AA4AE68" w14:textId="77777777" w:rsidR="0009658F" w:rsidRDefault="0009658F" w:rsidP="00761779">
      <w:pPr>
        <w:pStyle w:val="Paragraphedeliste"/>
        <w:ind w:left="0"/>
      </w:pPr>
      <w:r>
        <w:t>999:</w:t>
      </w:r>
    </w:p>
    <w:p w14:paraId="5AC3A565" w14:textId="77777777" w:rsidR="0009658F" w:rsidRDefault="0009658F" w:rsidP="00761779">
      <w:pPr>
        <w:pStyle w:val="Paragraphedeliste"/>
        <w:ind w:left="0"/>
      </w:pPr>
      <w:r>
        <w:t>5,678:</w:t>
      </w:r>
    </w:p>
    <w:p w14:paraId="1EACF6D3" w14:textId="77777777" w:rsidR="0009658F" w:rsidRDefault="0009658F" w:rsidP="00761779">
      <w:pPr>
        <w:pStyle w:val="Paragraphedeliste"/>
        <w:ind w:left="0"/>
      </w:pPr>
      <w:r>
        <w:t>67,435:</w:t>
      </w:r>
    </w:p>
    <w:p w14:paraId="6C85BC0A" w14:textId="77777777" w:rsidR="0009658F" w:rsidRDefault="0009658F" w:rsidP="00761779">
      <w:pPr>
        <w:pStyle w:val="Paragraphedeliste"/>
        <w:ind w:left="0"/>
      </w:pPr>
      <w:r>
        <w:t>123,456:</w:t>
      </w:r>
    </w:p>
    <w:p w14:paraId="492EF879" w14:textId="32910225" w:rsidR="0009658F" w:rsidRDefault="0009658F" w:rsidP="00761779">
      <w:pPr>
        <w:pStyle w:val="Paragraphedeliste"/>
        <w:ind w:left="0"/>
      </w:pPr>
      <w:r>
        <w:t>123k</w:t>
      </w:r>
      <w:r w:rsidR="007D415A">
        <w:t xml:space="preserve"> (for a yearly salary)</w:t>
      </w:r>
      <w:r>
        <w:t>:</w:t>
      </w:r>
    </w:p>
    <w:p w14:paraId="29FF245B" w14:textId="77777777" w:rsidR="0009658F" w:rsidRDefault="0009658F" w:rsidP="00761779">
      <w:pPr>
        <w:pStyle w:val="Paragraphedeliste"/>
        <w:ind w:left="0"/>
      </w:pPr>
      <w:r>
        <w:t>765m:</w:t>
      </w:r>
    </w:p>
    <w:p w14:paraId="3C228E33" w14:textId="43707426" w:rsidR="0009658F" w:rsidRDefault="002D7C7B" w:rsidP="00761779">
      <w:pPr>
        <w:pStyle w:val="Paragraphedeliste"/>
        <w:ind w:left="0"/>
      </w:pPr>
      <w:r>
        <w:t>85</w:t>
      </w:r>
      <w:r w:rsidR="0009658F">
        <w:t>bn</w:t>
      </w:r>
      <w:r>
        <w:t xml:space="preserve"> (French deficit)</w:t>
      </w:r>
      <w:r w:rsidR="0009658F">
        <w:t>:</w:t>
      </w:r>
    </w:p>
    <w:p w14:paraId="19216E6F" w14:textId="32965D09" w:rsidR="00680C39" w:rsidRDefault="00680C39" w:rsidP="00761779">
      <w:pPr>
        <w:pStyle w:val="Paragraphedeliste"/>
        <w:ind w:left="0"/>
      </w:pPr>
      <w:r>
        <w:t>6.25bn</w:t>
      </w:r>
    </w:p>
    <w:p w14:paraId="559FCCC1" w14:textId="3BB04D9F" w:rsidR="00A14F55" w:rsidRPr="00A14F55" w:rsidRDefault="00A14F55" w:rsidP="006A1C42">
      <w:pPr>
        <w:pStyle w:val="Paragraphedeliste"/>
        <w:ind w:left="0"/>
        <w:jc w:val="center"/>
        <w:rPr>
          <w:i/>
        </w:rPr>
      </w:pPr>
      <w:r>
        <w:rPr>
          <w:i/>
        </w:rPr>
        <w:t>(</w:t>
      </w:r>
      <w:r w:rsidRPr="00A14F55">
        <w:rPr>
          <w:i/>
        </w:rPr>
        <w:t xml:space="preserve">Note: We use a </w:t>
      </w:r>
      <w:r w:rsidRPr="00A14F55">
        <w:rPr>
          <w:i/>
          <w:u w:val="single"/>
        </w:rPr>
        <w:t>comma</w:t>
      </w:r>
      <w:r w:rsidRPr="00A14F55">
        <w:rPr>
          <w:i/>
        </w:rPr>
        <w:t xml:space="preserve"> to separate thousands, millions etc.</w:t>
      </w:r>
      <w:r>
        <w:rPr>
          <w:i/>
        </w:rPr>
        <w:t>)</w:t>
      </w:r>
    </w:p>
    <w:p w14:paraId="14B61DE3" w14:textId="4908721D" w:rsidR="0009658F" w:rsidRDefault="0009658F" w:rsidP="0009658F">
      <w:pPr>
        <w:pStyle w:val="Paragraphedeliste"/>
        <w:ind w:left="360"/>
      </w:pPr>
    </w:p>
    <w:p w14:paraId="322F152A" w14:textId="110BBBCD" w:rsidR="00265707" w:rsidRPr="00FE7054" w:rsidRDefault="00265707" w:rsidP="0026570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FE7054">
        <w:rPr>
          <w:rFonts w:ascii="Comic Sans MS" w:hAnsi="Comic Sans MS"/>
          <w:b/>
        </w:rPr>
        <w:t>Currencies.</w:t>
      </w:r>
    </w:p>
    <w:p w14:paraId="6AE3B9F4" w14:textId="5CD45D09" w:rsidR="00265707" w:rsidRPr="007D415A" w:rsidRDefault="006A1C42" w:rsidP="00265707">
      <w:r w:rsidRPr="007D415A">
        <w:rPr>
          <w:b/>
          <w:highlight w:val="lightGray"/>
        </w:rPr>
        <w:t>Reminder</w:t>
      </w:r>
      <w:r w:rsidRPr="007D415A">
        <w:rPr>
          <w:highlight w:val="lightGray"/>
        </w:rPr>
        <w:t xml:space="preserve">: </w:t>
      </w:r>
      <w:r w:rsidR="00265707" w:rsidRPr="007D415A">
        <w:rPr>
          <w:highlight w:val="lightGray"/>
        </w:rPr>
        <w:t xml:space="preserve">Pronounce the currency </w:t>
      </w:r>
      <w:r w:rsidR="00265707" w:rsidRPr="007D415A">
        <w:rPr>
          <w:highlight w:val="lightGray"/>
          <w:u w:val="single"/>
        </w:rPr>
        <w:t>at the end</w:t>
      </w:r>
      <w:r w:rsidR="00265707" w:rsidRPr="007D415A">
        <w:rPr>
          <w:highlight w:val="lightGray"/>
        </w:rPr>
        <w:t xml:space="preserve"> or </w:t>
      </w:r>
      <w:r w:rsidR="00265707" w:rsidRPr="007D415A">
        <w:rPr>
          <w:highlight w:val="lightGray"/>
          <w:u w:val="single"/>
        </w:rPr>
        <w:t>instead of the decimal point</w:t>
      </w:r>
      <w:r w:rsidR="00265707" w:rsidRPr="007D415A">
        <w:rPr>
          <w:highlight w:val="lightGray"/>
        </w:rPr>
        <w:t>.</w:t>
      </w:r>
      <w:r w:rsidRPr="007D415A">
        <w:rPr>
          <w:highlight w:val="lightGray"/>
        </w:rPr>
        <w:t xml:space="preserve"> Do not say each digit individually after the currency.</w:t>
      </w:r>
    </w:p>
    <w:p w14:paraId="75B77580" w14:textId="2CD54211" w:rsidR="00265707" w:rsidRPr="0000516E" w:rsidRDefault="0000516E" w:rsidP="00265707">
      <w:r w:rsidRPr="0000516E">
        <w:t xml:space="preserve">$71: </w:t>
      </w:r>
    </w:p>
    <w:p w14:paraId="1A23B699" w14:textId="77777777" w:rsidR="00265707" w:rsidRDefault="00265707" w:rsidP="00265707">
      <w:r>
        <w:t>€4.99:</w:t>
      </w:r>
    </w:p>
    <w:p w14:paraId="6720D23D" w14:textId="77777777" w:rsidR="00265707" w:rsidRDefault="00265707" w:rsidP="00265707">
      <w:r>
        <w:t>£37bn:</w:t>
      </w:r>
    </w:p>
    <w:p w14:paraId="712E5303" w14:textId="77777777" w:rsidR="00265707" w:rsidRDefault="00265707" w:rsidP="00265707">
      <w:r>
        <w:t>US$99.80:</w:t>
      </w:r>
    </w:p>
    <w:p w14:paraId="193386AA" w14:textId="77777777" w:rsidR="00265707" w:rsidRDefault="00265707" w:rsidP="00265707">
      <w:r>
        <w:t>£531,741:</w:t>
      </w:r>
    </w:p>
    <w:p w14:paraId="68C1E2E0" w14:textId="77777777" w:rsidR="00265707" w:rsidRDefault="00265707" w:rsidP="00265707">
      <w:r w:rsidRPr="00265707">
        <w:rPr>
          <w:rFonts w:ascii="Lucida Grande" w:hAnsi="Lucida Grande" w:cs="Lucida Grande"/>
          <w:b/>
          <w:color w:val="000000"/>
        </w:rPr>
        <w:t>¥</w:t>
      </w:r>
      <w:r w:rsidRPr="00265707">
        <w:rPr>
          <w:rFonts w:cs="Lucida Grande"/>
          <w:color w:val="000000"/>
        </w:rPr>
        <w:t>999m:</w:t>
      </w:r>
    </w:p>
    <w:p w14:paraId="1FF3BAE6" w14:textId="77777777" w:rsidR="00AB4311" w:rsidRDefault="00AB4311" w:rsidP="00265707"/>
    <w:p w14:paraId="60BF7639" w14:textId="7F68280E" w:rsidR="00265707" w:rsidRPr="00FE7054" w:rsidRDefault="00265707" w:rsidP="00265707">
      <w:pPr>
        <w:rPr>
          <w:rFonts w:ascii="Comic Sans MS" w:hAnsi="Comic Sans MS"/>
          <w:b/>
        </w:rPr>
      </w:pPr>
      <w:r w:rsidRPr="00FE7054">
        <w:rPr>
          <w:rFonts w:ascii="Comic Sans MS" w:hAnsi="Comic Sans MS"/>
          <w:b/>
        </w:rPr>
        <w:t>III.</w:t>
      </w:r>
      <w:r w:rsidRPr="00FE7054">
        <w:rPr>
          <w:rFonts w:ascii="Comic Sans MS" w:hAnsi="Comic Sans MS"/>
          <w:b/>
        </w:rPr>
        <w:tab/>
      </w:r>
      <w:r w:rsidRPr="00FE7054">
        <w:rPr>
          <w:rFonts w:ascii="Comic Sans MS" w:hAnsi="Comic Sans MS"/>
          <w:b/>
        </w:rPr>
        <w:tab/>
        <w:t>Dates.</w:t>
      </w:r>
    </w:p>
    <w:p w14:paraId="7D94B3F6" w14:textId="6588B4F1" w:rsidR="00265707" w:rsidRPr="00B36E17" w:rsidRDefault="006A1C42" w:rsidP="007D415A">
      <w:pPr>
        <w:pStyle w:val="Paragraphedeliste"/>
        <w:numPr>
          <w:ilvl w:val="0"/>
          <w:numId w:val="7"/>
        </w:numPr>
        <w:rPr>
          <w:highlight w:val="lightGray"/>
        </w:rPr>
      </w:pPr>
      <w:r w:rsidRPr="00B36E17">
        <w:rPr>
          <w:b/>
          <w:highlight w:val="lightGray"/>
        </w:rPr>
        <w:t>Reminder:</w:t>
      </w:r>
      <w:r w:rsidRPr="00B36E17">
        <w:rPr>
          <w:highlight w:val="lightGray"/>
        </w:rPr>
        <w:t xml:space="preserve"> </w:t>
      </w:r>
      <w:r w:rsidR="00265707" w:rsidRPr="00B36E17">
        <w:rPr>
          <w:highlight w:val="lightGray"/>
        </w:rPr>
        <w:t>In English, we can say dates either with the day before the month, or the month before the day:</w:t>
      </w:r>
      <w:r w:rsidR="007D415A" w:rsidRPr="00B36E17">
        <w:rPr>
          <w:highlight w:val="lightGray"/>
        </w:rPr>
        <w:t xml:space="preserve"> </w:t>
      </w:r>
      <w:r w:rsidR="00265707" w:rsidRPr="00B36E17">
        <w:rPr>
          <w:i/>
          <w:highlight w:val="lightGray"/>
        </w:rPr>
        <w:t>The first of January / January the first.</w:t>
      </w:r>
    </w:p>
    <w:p w14:paraId="51E1679E" w14:textId="65EC4853" w:rsidR="00265707" w:rsidRPr="00B36E17" w:rsidRDefault="006A1C42" w:rsidP="007D415A">
      <w:pPr>
        <w:pStyle w:val="Paragraphedeliste"/>
        <w:numPr>
          <w:ilvl w:val="0"/>
          <w:numId w:val="7"/>
        </w:numPr>
        <w:rPr>
          <w:highlight w:val="lightGray"/>
        </w:rPr>
      </w:pPr>
      <w:r w:rsidRPr="00B36E17">
        <w:rPr>
          <w:highlight w:val="lightGray"/>
        </w:rPr>
        <w:t>U</w:t>
      </w:r>
      <w:r w:rsidR="00265707" w:rsidRPr="00B36E17">
        <w:rPr>
          <w:highlight w:val="lightGray"/>
        </w:rPr>
        <w:t>se ordinal numbers for dates in English.</w:t>
      </w:r>
      <w:r w:rsidRPr="00B36E17">
        <w:rPr>
          <w:highlight w:val="lightGray"/>
        </w:rPr>
        <w:t xml:space="preserve"> (</w:t>
      </w:r>
      <w:proofErr w:type="gramStart"/>
      <w:r w:rsidRPr="00B36E17">
        <w:rPr>
          <w:highlight w:val="lightGray"/>
        </w:rPr>
        <w:t>t</w:t>
      </w:r>
      <w:r w:rsidR="00265707" w:rsidRPr="00B36E17">
        <w:rPr>
          <w:highlight w:val="lightGray"/>
        </w:rPr>
        <w:t>he</w:t>
      </w:r>
      <w:proofErr w:type="gramEnd"/>
      <w:r w:rsidR="00265707" w:rsidRPr="00B36E17">
        <w:rPr>
          <w:highlight w:val="lightGray"/>
        </w:rPr>
        <w:t xml:space="preserve"> first, the second, the third, the fourth, the fifth, the twenty-second, the thirty-first etc.)</w:t>
      </w:r>
    </w:p>
    <w:p w14:paraId="1FA64594" w14:textId="77777777" w:rsidR="007D415A" w:rsidRPr="00B36E17" w:rsidRDefault="00265707" w:rsidP="007D415A">
      <w:pPr>
        <w:pStyle w:val="Paragraphedeliste"/>
        <w:numPr>
          <w:ilvl w:val="0"/>
          <w:numId w:val="7"/>
        </w:numPr>
        <w:rPr>
          <w:highlight w:val="lightGray"/>
        </w:rPr>
      </w:pPr>
      <w:r w:rsidRPr="00B36E17">
        <w:rPr>
          <w:b/>
          <w:highlight w:val="lightGray"/>
        </w:rPr>
        <w:t>Years</w:t>
      </w:r>
      <w:r w:rsidR="006A1C42" w:rsidRPr="00B36E17">
        <w:rPr>
          <w:b/>
          <w:highlight w:val="lightGray"/>
        </w:rPr>
        <w:t xml:space="preserve">: </w:t>
      </w:r>
      <w:r w:rsidRPr="00B36E17">
        <w:rPr>
          <w:highlight w:val="lightGray"/>
        </w:rPr>
        <w:t>For years up until 2000, separate the fou</w:t>
      </w:r>
      <w:r w:rsidR="007D415A" w:rsidRPr="00B36E17">
        <w:rPr>
          <w:highlight w:val="lightGray"/>
        </w:rPr>
        <w:t>r numbers into two pairs</w:t>
      </w:r>
    </w:p>
    <w:p w14:paraId="0127C450" w14:textId="0474A768" w:rsidR="00265707" w:rsidRDefault="0076299A" w:rsidP="00265707">
      <w:r>
        <w:t xml:space="preserve">Votre rendez-vous </w:t>
      </w:r>
      <w:proofErr w:type="gramStart"/>
      <w:r>
        <w:t>est</w:t>
      </w:r>
      <w:proofErr w:type="gramEnd"/>
      <w:r>
        <w:t xml:space="preserve"> le 15 mai 2018</w:t>
      </w:r>
      <w:r w:rsidR="00265707">
        <w:t>:</w:t>
      </w:r>
    </w:p>
    <w:p w14:paraId="6DA2F3D2" w14:textId="58B9679E" w:rsidR="00265707" w:rsidRDefault="0076299A" w:rsidP="00265707">
      <w:r>
        <w:t xml:space="preserve">Le spa </w:t>
      </w:r>
      <w:proofErr w:type="gramStart"/>
      <w:r>
        <w:t>est</w:t>
      </w:r>
      <w:proofErr w:type="gramEnd"/>
      <w:r>
        <w:t xml:space="preserve"> fermé du 15 au 30 décembre pour maintenance (due to maintenance work):</w:t>
      </w:r>
    </w:p>
    <w:p w14:paraId="17A60FD0" w14:textId="77777777" w:rsidR="0076299A" w:rsidRDefault="0076299A" w:rsidP="00265707"/>
    <w:p w14:paraId="5BC8F60F" w14:textId="25FBE032" w:rsidR="0076299A" w:rsidRDefault="0076299A" w:rsidP="00265707">
      <w:r>
        <w:t xml:space="preserve">Le spa </w:t>
      </w:r>
      <w:proofErr w:type="gramStart"/>
      <w:r>
        <w:t>est</w:t>
      </w:r>
      <w:proofErr w:type="gramEnd"/>
      <w:r>
        <w:t xml:space="preserve"> fermé le lundi:</w:t>
      </w:r>
    </w:p>
    <w:p w14:paraId="4794793C" w14:textId="4AD49922" w:rsidR="0076299A" w:rsidRPr="004104A7" w:rsidRDefault="0076299A" w:rsidP="00265707">
      <w:r>
        <w:t>Le spa est ouvert le samedi matin de 9h à 12h:</w:t>
      </w:r>
      <w:bookmarkStart w:id="0" w:name="_GoBack"/>
      <w:bookmarkEnd w:id="0"/>
    </w:p>
    <w:p w14:paraId="04F00D99" w14:textId="77777777" w:rsidR="00AB4311" w:rsidRDefault="00AB4311" w:rsidP="00265707"/>
    <w:p w14:paraId="61810925" w14:textId="378311F1" w:rsidR="0027735F" w:rsidRPr="00FE7054" w:rsidRDefault="00FE7054" w:rsidP="00265707">
      <w:pPr>
        <w:pStyle w:val="Paragraphedeliste"/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Numbers with units of measurement</w:t>
      </w:r>
      <w:r w:rsidR="0027735F" w:rsidRPr="00FE7054">
        <w:rPr>
          <w:rFonts w:ascii="Comic Sans MS" w:hAnsi="Comic Sans MS"/>
          <w:b/>
        </w:rPr>
        <w:t>.</w:t>
      </w:r>
    </w:p>
    <w:p w14:paraId="26028CAF" w14:textId="0B15F056" w:rsidR="00680C39" w:rsidRDefault="00680C39" w:rsidP="00761779">
      <w:pPr>
        <w:rPr>
          <w:rFonts w:cs="Lucida Grande"/>
          <w:color w:val="000000"/>
        </w:rPr>
      </w:pPr>
      <w:r>
        <w:rPr>
          <w:shd w:val="clear" w:color="auto" w:fill="FFFFFF"/>
        </w:rPr>
        <w:t>1</w:t>
      </w:r>
      <w:r w:rsidRPr="00283060">
        <w:rPr>
          <w:rFonts w:ascii="Lucida Grande" w:hAnsi="Lucida Grande" w:cs="Lucida Grande"/>
          <w:b/>
          <w:color w:val="000000"/>
        </w:rPr>
        <w:t>½</w:t>
      </w:r>
      <w:r w:rsidRPr="00680C39">
        <w:rPr>
          <w:rFonts w:cs="Lucida Grande"/>
          <w:color w:val="000000"/>
        </w:rPr>
        <w:t>m</w:t>
      </w:r>
      <w:r>
        <w:rPr>
          <w:rFonts w:cs="Lucida Grande"/>
          <w:color w:val="000000"/>
        </w:rPr>
        <w:t>:</w:t>
      </w:r>
    </w:p>
    <w:p w14:paraId="398E74CA" w14:textId="4849D9B7" w:rsidR="00F065BA" w:rsidRDefault="00F065BA" w:rsidP="0076177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6lbs 4 oz:</w:t>
      </w:r>
    </w:p>
    <w:p w14:paraId="29233F8D" w14:textId="183F9112" w:rsidR="00F065BA" w:rsidRDefault="00F065BA" w:rsidP="0076177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2.8 kg:</w:t>
      </w:r>
    </w:p>
    <w:p w14:paraId="7B160EB8" w14:textId="6390A627" w:rsidR="00F065BA" w:rsidRDefault="00F065BA" w:rsidP="0076177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5ft 7ins:</w:t>
      </w:r>
    </w:p>
    <w:p w14:paraId="59AD2C7D" w14:textId="0B103F9F" w:rsidR="00F065BA" w:rsidRDefault="00F065BA" w:rsidP="0076177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1.72m:</w:t>
      </w:r>
    </w:p>
    <w:p w14:paraId="3F4311D7" w14:textId="15165BE7" w:rsidR="00F065BA" w:rsidRDefault="00F065BA" w:rsidP="0076177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100 yds:</w:t>
      </w:r>
    </w:p>
    <w:p w14:paraId="15D05828" w14:textId="120B08B2" w:rsidR="00F065BA" w:rsidRDefault="00F065BA" w:rsidP="00761779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20 sq.ft</w:t>
      </w:r>
      <w:proofErr w:type="gramStart"/>
      <w:r>
        <w:rPr>
          <w:rFonts w:cs="Lucida Grande"/>
          <w:color w:val="000000"/>
        </w:rPr>
        <w:t>.:</w:t>
      </w:r>
      <w:proofErr w:type="gramEnd"/>
    </w:p>
    <w:p w14:paraId="3A54169B" w14:textId="7046C8E8" w:rsidR="00FE7054" w:rsidRDefault="00FE7054" w:rsidP="00761779">
      <w:pPr>
        <w:rPr>
          <w:rFonts w:cs="Lucida Grande"/>
          <w:color w:val="000000"/>
        </w:rPr>
      </w:pPr>
      <w:r w:rsidRPr="00FE7054">
        <w:rPr>
          <w:rFonts w:cs="Lucida Grande"/>
          <w:b/>
          <w:color w:val="000000"/>
        </w:rPr>
        <w:t>Imperial and metric!</w:t>
      </w:r>
      <w:r>
        <w:rPr>
          <w:rFonts w:cs="Lucida Grande"/>
          <w:color w:val="000000"/>
        </w:rPr>
        <w:t xml:space="preserve"> </w:t>
      </w:r>
      <w:r>
        <w:rPr>
          <w:rFonts w:cs="Lucida Grande"/>
          <w:color w:val="000000"/>
        </w:rPr>
        <w:tab/>
        <w:t>How many centimetres is a foot? An inch? A yard?</w:t>
      </w:r>
    </w:p>
    <w:p w14:paraId="46F3F9CC" w14:textId="05D26C40" w:rsidR="00FE7054" w:rsidRPr="00F065BA" w:rsidRDefault="00FE7054" w:rsidP="00FE7054">
      <w:pPr>
        <w:ind w:left="2124" w:firstLine="708"/>
        <w:rPr>
          <w:rFonts w:cs="Lucida Grande"/>
          <w:color w:val="000000"/>
        </w:rPr>
      </w:pPr>
      <w:r>
        <w:rPr>
          <w:rFonts w:cs="Lucida Grande"/>
          <w:color w:val="000000"/>
        </w:rPr>
        <w:t>How many square metres is a square foot?</w:t>
      </w:r>
    </w:p>
    <w:p w14:paraId="278FF37D" w14:textId="77777777" w:rsidR="00BC35F7" w:rsidRDefault="00BC35F7" w:rsidP="00BC35F7">
      <w:pPr>
        <w:pStyle w:val="Paragraphedeliste"/>
        <w:ind w:left="360"/>
      </w:pPr>
    </w:p>
    <w:p w14:paraId="2E48B90B" w14:textId="77777777" w:rsidR="0027735F" w:rsidRPr="00FE7054" w:rsidRDefault="0027735F" w:rsidP="00265707">
      <w:pPr>
        <w:pStyle w:val="Paragraphedeliste"/>
        <w:numPr>
          <w:ilvl w:val="0"/>
          <w:numId w:val="6"/>
        </w:numPr>
        <w:rPr>
          <w:rFonts w:ascii="Comic Sans MS" w:hAnsi="Comic Sans MS"/>
          <w:b/>
        </w:rPr>
      </w:pPr>
      <w:r w:rsidRPr="00FE7054">
        <w:rPr>
          <w:rFonts w:ascii="Comic Sans MS" w:hAnsi="Comic Sans MS"/>
          <w:b/>
        </w:rPr>
        <w:t>Percentages</w:t>
      </w:r>
    </w:p>
    <w:p w14:paraId="6A4ED7DF" w14:textId="3CB991BD" w:rsidR="000D3D0A" w:rsidRPr="00B36E17" w:rsidRDefault="006A1C42" w:rsidP="00761779">
      <w:pPr>
        <w:pStyle w:val="Paragraphedeliste"/>
        <w:ind w:left="0"/>
      </w:pPr>
      <w:r w:rsidRPr="00B36E17">
        <w:rPr>
          <w:b/>
          <w:highlight w:val="lightGray"/>
        </w:rPr>
        <w:t>Reminder</w:t>
      </w:r>
      <w:r w:rsidRPr="00B36E17">
        <w:rPr>
          <w:highlight w:val="lightGray"/>
        </w:rPr>
        <w:t xml:space="preserve">: </w:t>
      </w:r>
      <w:r w:rsidR="000D3D0A" w:rsidRPr="00B36E17">
        <w:rPr>
          <w:highlight w:val="lightGray"/>
        </w:rPr>
        <w:t>Pronounce “Per</w:t>
      </w:r>
      <w:r w:rsidR="000D3D0A" w:rsidRPr="00B36E17">
        <w:rPr>
          <w:highlight w:val="lightGray"/>
          <w:u w:val="single"/>
        </w:rPr>
        <w:t>cent</w:t>
      </w:r>
      <w:r w:rsidR="000D3D0A" w:rsidRPr="00B36E17">
        <w:rPr>
          <w:highlight w:val="lightGray"/>
        </w:rPr>
        <w:t>”</w:t>
      </w:r>
      <w:r w:rsidR="004104A7" w:rsidRPr="00B36E17">
        <w:rPr>
          <w:highlight w:val="lightGray"/>
        </w:rPr>
        <w:t>at the end</w:t>
      </w:r>
      <w:r w:rsidR="000D3D0A" w:rsidRPr="00B36E17">
        <w:rPr>
          <w:highlight w:val="lightGray"/>
        </w:rPr>
        <w:t xml:space="preserve">. After the decimal point pronounce each digit </w:t>
      </w:r>
      <w:r w:rsidRPr="00B36E17">
        <w:rPr>
          <w:highlight w:val="lightGray"/>
        </w:rPr>
        <w:t>individually</w:t>
      </w:r>
      <w:r w:rsidR="000D3D0A" w:rsidRPr="00B36E17">
        <w:rPr>
          <w:highlight w:val="lightGray"/>
        </w:rPr>
        <w:t>.</w:t>
      </w:r>
      <w:r w:rsidRPr="00B36E17">
        <w:rPr>
          <w:highlight w:val="lightGray"/>
        </w:rPr>
        <w:t xml:space="preserve"> </w:t>
      </w:r>
      <w:proofErr w:type="gramStart"/>
      <w:r w:rsidRPr="00B36E17">
        <w:rPr>
          <w:highlight w:val="lightGray"/>
        </w:rPr>
        <w:t>Ex. 2.54 two point five four percent.</w:t>
      </w:r>
      <w:proofErr w:type="gramEnd"/>
    </w:p>
    <w:p w14:paraId="3B81BD2C" w14:textId="7217D846" w:rsidR="004104A7" w:rsidRPr="006A1C42" w:rsidRDefault="006A1C42" w:rsidP="00761779">
      <w:pPr>
        <w:pStyle w:val="Paragraphedeliste"/>
        <w:ind w:left="0"/>
      </w:pPr>
      <w:r>
        <w:t>1.5%:</w:t>
      </w:r>
    </w:p>
    <w:p w14:paraId="4821C567" w14:textId="4248B4FA" w:rsidR="004104A7" w:rsidRDefault="004104A7" w:rsidP="00761779">
      <w:pPr>
        <w:pStyle w:val="Paragraphedeliste"/>
        <w:ind w:left="0"/>
      </w:pPr>
      <w:r>
        <w:t>75%:</w:t>
      </w:r>
    </w:p>
    <w:p w14:paraId="3389A341" w14:textId="40DCE715" w:rsidR="004104A7" w:rsidRDefault="004104A7" w:rsidP="00050DD3">
      <w:pPr>
        <w:pStyle w:val="Paragraphedeliste"/>
        <w:ind w:left="0"/>
      </w:pPr>
      <w:r>
        <w:t>34.51%:</w:t>
      </w:r>
    </w:p>
    <w:p w14:paraId="53028F58" w14:textId="2441F970" w:rsidR="00F065BA" w:rsidRDefault="00F065BA" w:rsidP="00050DD3">
      <w:pPr>
        <w:pStyle w:val="Paragraphedeliste"/>
        <w:ind w:left="0"/>
      </w:pPr>
      <w:r>
        <w:t>3.06%:</w:t>
      </w:r>
    </w:p>
    <w:p w14:paraId="4AC9AA0B" w14:textId="77777777" w:rsidR="000D3D0A" w:rsidRDefault="000D3D0A" w:rsidP="000D3D0A">
      <w:pPr>
        <w:pStyle w:val="Paragraphedeliste"/>
        <w:ind w:left="360"/>
      </w:pPr>
    </w:p>
    <w:p w14:paraId="43D071D6" w14:textId="2EABE89F" w:rsidR="00BC35F7" w:rsidRPr="00FE7054" w:rsidRDefault="00BC35F7" w:rsidP="00265707">
      <w:pPr>
        <w:pStyle w:val="Paragraphedeliste"/>
        <w:numPr>
          <w:ilvl w:val="0"/>
          <w:numId w:val="6"/>
        </w:numPr>
        <w:rPr>
          <w:rFonts w:ascii="Comic Sans MS" w:hAnsi="Comic Sans MS"/>
          <w:b/>
        </w:rPr>
      </w:pPr>
      <w:r w:rsidRPr="00FE7054">
        <w:rPr>
          <w:rFonts w:ascii="Comic Sans MS" w:hAnsi="Comic Sans MS"/>
          <w:b/>
        </w:rPr>
        <w:t>Fractions.</w:t>
      </w:r>
    </w:p>
    <w:p w14:paraId="2086AB12" w14:textId="3A36092F" w:rsidR="00BF0079" w:rsidRPr="00B36E17" w:rsidRDefault="006A1C42" w:rsidP="00050DD3">
      <w:pPr>
        <w:rPr>
          <w:highlight w:val="lightGray"/>
        </w:rPr>
      </w:pPr>
      <w:r w:rsidRPr="00B36E17">
        <w:rPr>
          <w:b/>
          <w:highlight w:val="lightGray"/>
        </w:rPr>
        <w:t>Reminder</w:t>
      </w:r>
      <w:r w:rsidRPr="00B36E17">
        <w:rPr>
          <w:highlight w:val="lightGray"/>
        </w:rPr>
        <w:t xml:space="preserve"> </w:t>
      </w:r>
      <w:r w:rsidR="00BF0079" w:rsidRPr="00B36E17">
        <w:rPr>
          <w:highlight w:val="lightGray"/>
        </w:rPr>
        <w:t>Read the top number as a cardinal number, followed by the ordinal number + ‘s’</w:t>
      </w:r>
      <w:r w:rsidRPr="00B36E17">
        <w:rPr>
          <w:highlight w:val="lightGray"/>
        </w:rPr>
        <w:t xml:space="preserve"> if it’s plural. Ex. </w:t>
      </w:r>
      <w:r w:rsidR="00BF0079" w:rsidRPr="00B36E17">
        <w:rPr>
          <w:highlight w:val="lightGray"/>
        </w:rPr>
        <w:t>3/8=&gt;three eighths</w:t>
      </w:r>
    </w:p>
    <w:p w14:paraId="0C7335A1" w14:textId="3ADD2A82" w:rsidR="00BF0079" w:rsidRPr="00B36E17" w:rsidRDefault="00BF0079" w:rsidP="00050DD3">
      <w:r w:rsidRPr="00B36E17">
        <w:rPr>
          <w:highlight w:val="lightGray"/>
        </w:rPr>
        <w:t xml:space="preserve">NOTE: ¼ =&gt;one quarter, 2/3 =&gt; </w:t>
      </w:r>
      <w:proofErr w:type="gramStart"/>
      <w:r w:rsidRPr="00B36E17">
        <w:rPr>
          <w:highlight w:val="lightGray"/>
        </w:rPr>
        <w:t>two thirds</w:t>
      </w:r>
      <w:proofErr w:type="gramEnd"/>
      <w:r w:rsidRPr="00B36E17">
        <w:rPr>
          <w:highlight w:val="lightGray"/>
        </w:rPr>
        <w:t>, ½ one half</w:t>
      </w:r>
    </w:p>
    <w:p w14:paraId="7599E8BE" w14:textId="56A45B90" w:rsidR="004104A7" w:rsidRDefault="004104A7" w:rsidP="00050DD3">
      <w:r>
        <w:t>1/3</w:t>
      </w:r>
      <w:r w:rsidR="00215987">
        <w:t>:</w:t>
      </w:r>
    </w:p>
    <w:p w14:paraId="31261312" w14:textId="7A59998C" w:rsidR="004104A7" w:rsidRDefault="004104A7" w:rsidP="00BF0079">
      <w:r>
        <w:t>1/5</w:t>
      </w:r>
      <w:r w:rsidR="00215987">
        <w:t>:</w:t>
      </w:r>
    </w:p>
    <w:p w14:paraId="2BC774A4" w14:textId="1DD2923E" w:rsidR="006A1C42" w:rsidRDefault="006A1C42" w:rsidP="00BF0079">
      <w:r>
        <w:t>2/5</w:t>
      </w:r>
    </w:p>
    <w:p w14:paraId="1E7AE1A7" w14:textId="5CD56021" w:rsidR="004104A7" w:rsidRDefault="004104A7" w:rsidP="00BF0079">
      <w:r>
        <w:t>1/6</w:t>
      </w:r>
      <w:r w:rsidR="00215987">
        <w:t>:</w:t>
      </w:r>
    </w:p>
    <w:p w14:paraId="0CEF317D" w14:textId="2106F50B" w:rsidR="004104A7" w:rsidRDefault="00215987" w:rsidP="001954BC">
      <w:r>
        <w:t>2/9:</w:t>
      </w:r>
    </w:p>
    <w:p w14:paraId="6655A1FC" w14:textId="77777777" w:rsidR="004104A7" w:rsidRPr="004104A7" w:rsidRDefault="004104A7" w:rsidP="004104A7"/>
    <w:p w14:paraId="4C897E71" w14:textId="0C92D9AF" w:rsidR="00265707" w:rsidRPr="00FE7054" w:rsidRDefault="006A1C42" w:rsidP="00265707">
      <w:pPr>
        <w:pStyle w:val="Paragraphedeliste"/>
        <w:numPr>
          <w:ilvl w:val="0"/>
          <w:numId w:val="6"/>
        </w:numPr>
        <w:rPr>
          <w:rFonts w:ascii="Comic Sans MS" w:hAnsi="Comic Sans MS"/>
          <w:b/>
        </w:rPr>
      </w:pPr>
      <w:r w:rsidRPr="00FE7054">
        <w:rPr>
          <w:rFonts w:ascii="Comic Sans MS" w:hAnsi="Comic Sans MS"/>
          <w:b/>
        </w:rPr>
        <w:t>Numbers with a decimal point without unit.</w:t>
      </w:r>
    </w:p>
    <w:p w14:paraId="51C4A37F" w14:textId="2FF47E87" w:rsidR="00265707" w:rsidRPr="0095116F" w:rsidRDefault="00FE7054" w:rsidP="00265707">
      <w:pPr>
        <w:pStyle w:val="Paragraphedeliste"/>
        <w:ind w:left="0"/>
      </w:pPr>
      <w:r w:rsidRPr="0095116F">
        <w:rPr>
          <w:b/>
          <w:highlight w:val="lightGray"/>
        </w:rPr>
        <w:t>Reminder:</w:t>
      </w:r>
      <w:r w:rsidRPr="0095116F">
        <w:rPr>
          <w:highlight w:val="lightGray"/>
        </w:rPr>
        <w:t xml:space="preserve"> </w:t>
      </w:r>
      <w:r w:rsidR="00265707" w:rsidRPr="0095116F">
        <w:rPr>
          <w:highlight w:val="lightGray"/>
        </w:rPr>
        <w:t xml:space="preserve">Pronounce the decimal point, and </w:t>
      </w:r>
      <w:r w:rsidRPr="0095116F">
        <w:rPr>
          <w:highlight w:val="lightGray"/>
        </w:rPr>
        <w:t xml:space="preserve">each digit individually </w:t>
      </w:r>
      <w:r w:rsidR="00265707" w:rsidRPr="0095116F">
        <w:rPr>
          <w:highlight w:val="lightGray"/>
        </w:rPr>
        <w:t>after!</w:t>
      </w:r>
    </w:p>
    <w:p w14:paraId="7FC10EEF" w14:textId="059B8AA5" w:rsidR="00265707" w:rsidRPr="00FE7054" w:rsidRDefault="00FE7054" w:rsidP="00265707">
      <w:pPr>
        <w:pStyle w:val="Paragraphedeliste"/>
        <w:ind w:left="0"/>
        <w:rPr>
          <w:i/>
        </w:rPr>
      </w:pPr>
      <w:r>
        <w:rPr>
          <w:i/>
        </w:rPr>
        <w:t xml:space="preserve">3.4: </w:t>
      </w:r>
    </w:p>
    <w:p w14:paraId="2C66D1D3" w14:textId="77777777" w:rsidR="00265707" w:rsidRDefault="00265707" w:rsidP="00265707">
      <w:pPr>
        <w:pStyle w:val="Paragraphedeliste"/>
        <w:ind w:left="0"/>
      </w:pPr>
      <w:r>
        <w:t>23.56:</w:t>
      </w:r>
    </w:p>
    <w:p w14:paraId="7F8C4DCF" w14:textId="77777777" w:rsidR="00265707" w:rsidRDefault="00265707" w:rsidP="00265707">
      <w:pPr>
        <w:pStyle w:val="Paragraphedeliste"/>
        <w:ind w:left="0"/>
      </w:pPr>
      <w:r>
        <w:t>456.453:</w:t>
      </w:r>
    </w:p>
    <w:p w14:paraId="44920D50" w14:textId="77777777" w:rsidR="00265707" w:rsidRDefault="00265707" w:rsidP="00265707">
      <w:pPr>
        <w:pStyle w:val="Paragraphedeliste"/>
        <w:ind w:left="0"/>
      </w:pPr>
      <w:r>
        <w:t>75.504:</w:t>
      </w:r>
    </w:p>
    <w:p w14:paraId="32158D81" w14:textId="77777777" w:rsidR="00265707" w:rsidRDefault="00265707" w:rsidP="00265707">
      <w:pPr>
        <w:pStyle w:val="Paragraphedeliste"/>
        <w:ind w:left="0"/>
      </w:pPr>
      <w:r>
        <w:t>0.5:</w:t>
      </w:r>
    </w:p>
    <w:p w14:paraId="7FE266BA" w14:textId="77777777" w:rsidR="00265707" w:rsidRDefault="00265707" w:rsidP="00265707">
      <w:pPr>
        <w:pStyle w:val="Paragraphedeliste"/>
        <w:ind w:left="0"/>
      </w:pPr>
      <w:r>
        <w:t>0.05</w:t>
      </w:r>
    </w:p>
    <w:p w14:paraId="4EA5DFDA" w14:textId="77777777" w:rsidR="00265707" w:rsidRDefault="00265707" w:rsidP="00265707">
      <w:pPr>
        <w:pStyle w:val="Paragraphedeliste"/>
        <w:ind w:left="1080"/>
      </w:pPr>
    </w:p>
    <w:p w14:paraId="72C8C4BD" w14:textId="2480E87E" w:rsidR="00785DE4" w:rsidRDefault="00785DE4"/>
    <w:sectPr w:rsidR="00785DE4" w:rsidSect="00764BA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07CA4" w14:textId="77777777" w:rsidR="002D7C7B" w:rsidRDefault="002D7C7B" w:rsidP="003B47D3">
      <w:r>
        <w:separator/>
      </w:r>
    </w:p>
  </w:endnote>
  <w:endnote w:type="continuationSeparator" w:id="0">
    <w:p w14:paraId="17C36335" w14:textId="77777777" w:rsidR="002D7C7B" w:rsidRDefault="002D7C7B" w:rsidP="003B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1CFC7" w14:textId="6C4E2856" w:rsidR="002D7C7B" w:rsidRDefault="002D7C7B">
    <w:pPr>
      <w:pStyle w:val="Pieddepage"/>
    </w:pPr>
    <w:r w:rsidRPr="0000516E">
      <w:t>http://englishfortourism.e-monsite.com/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951A" w14:textId="77777777" w:rsidR="002D7C7B" w:rsidRDefault="002D7C7B" w:rsidP="003B47D3">
      <w:r>
        <w:separator/>
      </w:r>
    </w:p>
  </w:footnote>
  <w:footnote w:type="continuationSeparator" w:id="0">
    <w:p w14:paraId="09B835A9" w14:textId="77777777" w:rsidR="002D7C7B" w:rsidRDefault="002D7C7B" w:rsidP="003B4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062A" w14:textId="77777777" w:rsidR="002D7C7B" w:rsidRDefault="002D7C7B">
    <w:pPr>
      <w:pStyle w:val="En-tte"/>
      <w:rPr>
        <w:sz w:val="22"/>
        <w:szCs w:val="22"/>
      </w:rPr>
    </w:pPr>
    <w:r w:rsidRPr="003B47D3">
      <w:rPr>
        <w:sz w:val="22"/>
        <w:szCs w:val="22"/>
      </w:rPr>
      <w:t>K</w:t>
    </w:r>
    <w:r>
      <w:rPr>
        <w:sz w:val="22"/>
        <w:szCs w:val="22"/>
      </w:rPr>
      <w:t>arine Roudiere-Lange</w:t>
    </w:r>
    <w:r w:rsidRPr="003B47D3"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TIME \@ "d MMMM yyyy" </w:instrText>
    </w:r>
    <w:r>
      <w:rPr>
        <w:sz w:val="22"/>
        <w:szCs w:val="22"/>
      </w:rPr>
      <w:fldChar w:fldCharType="separate"/>
    </w:r>
    <w:r w:rsidR="0076299A">
      <w:rPr>
        <w:noProof/>
        <w:sz w:val="22"/>
        <w:szCs w:val="22"/>
      </w:rPr>
      <w:t>30 September 2017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285"/>
    <w:multiLevelType w:val="hybridMultilevel"/>
    <w:tmpl w:val="9C7CB254"/>
    <w:lvl w:ilvl="0" w:tplc="BE86B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EE0"/>
    <w:multiLevelType w:val="hybridMultilevel"/>
    <w:tmpl w:val="9C7CB254"/>
    <w:lvl w:ilvl="0" w:tplc="BE86B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7BE5"/>
    <w:multiLevelType w:val="hybridMultilevel"/>
    <w:tmpl w:val="BF548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E53DB"/>
    <w:multiLevelType w:val="hybridMultilevel"/>
    <w:tmpl w:val="B4FCD564"/>
    <w:lvl w:ilvl="0" w:tplc="E528B92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0C1013"/>
    <w:multiLevelType w:val="hybridMultilevel"/>
    <w:tmpl w:val="BD4A38EC"/>
    <w:lvl w:ilvl="0" w:tplc="BE86B76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73E22"/>
    <w:multiLevelType w:val="hybridMultilevel"/>
    <w:tmpl w:val="9C7CB254"/>
    <w:lvl w:ilvl="0" w:tplc="BE86B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92B6E"/>
    <w:multiLevelType w:val="hybridMultilevel"/>
    <w:tmpl w:val="9C7CB254"/>
    <w:lvl w:ilvl="0" w:tplc="BE86B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5F"/>
    <w:rsid w:val="0000516E"/>
    <w:rsid w:val="00050DD3"/>
    <w:rsid w:val="0009658F"/>
    <w:rsid w:val="000D3D0A"/>
    <w:rsid w:val="001954BC"/>
    <w:rsid w:val="00215987"/>
    <w:rsid w:val="002434BA"/>
    <w:rsid w:val="00265707"/>
    <w:rsid w:val="0027735F"/>
    <w:rsid w:val="002C31F3"/>
    <w:rsid w:val="002D7C7B"/>
    <w:rsid w:val="00305C07"/>
    <w:rsid w:val="003B47D3"/>
    <w:rsid w:val="004104A7"/>
    <w:rsid w:val="004A6900"/>
    <w:rsid w:val="005319DD"/>
    <w:rsid w:val="005E2926"/>
    <w:rsid w:val="00680C39"/>
    <w:rsid w:val="006A1C42"/>
    <w:rsid w:val="00761779"/>
    <w:rsid w:val="0076299A"/>
    <w:rsid w:val="00764BA9"/>
    <w:rsid w:val="00785DE4"/>
    <w:rsid w:val="007B51F5"/>
    <w:rsid w:val="007D415A"/>
    <w:rsid w:val="00857234"/>
    <w:rsid w:val="0095116F"/>
    <w:rsid w:val="00A14F55"/>
    <w:rsid w:val="00AB4311"/>
    <w:rsid w:val="00B36E17"/>
    <w:rsid w:val="00BC35F7"/>
    <w:rsid w:val="00BF0079"/>
    <w:rsid w:val="00C011F2"/>
    <w:rsid w:val="00CC7569"/>
    <w:rsid w:val="00E77060"/>
    <w:rsid w:val="00EE33B0"/>
    <w:rsid w:val="00F065BA"/>
    <w:rsid w:val="00F3401E"/>
    <w:rsid w:val="00FB49A0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F00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73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0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4104A7"/>
    <w:rPr>
      <w:b/>
      <w:bCs/>
    </w:rPr>
  </w:style>
  <w:style w:type="character" w:customStyle="1" w:styleId="apple-converted-space">
    <w:name w:val="apple-converted-space"/>
    <w:basedOn w:val="Policepardfaut"/>
    <w:rsid w:val="00EE33B0"/>
  </w:style>
  <w:style w:type="paragraph" w:styleId="Textedebulles">
    <w:name w:val="Balloon Text"/>
    <w:basedOn w:val="Normal"/>
    <w:link w:val="TextedebullesCar"/>
    <w:uiPriority w:val="99"/>
    <w:semiHidden/>
    <w:unhideWhenUsed/>
    <w:rsid w:val="00785D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DE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47D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B47D3"/>
  </w:style>
  <w:style w:type="paragraph" w:styleId="Pieddepage">
    <w:name w:val="footer"/>
    <w:basedOn w:val="Normal"/>
    <w:link w:val="PieddepageCar"/>
    <w:uiPriority w:val="99"/>
    <w:unhideWhenUsed/>
    <w:rsid w:val="003B47D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7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73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00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4104A7"/>
    <w:rPr>
      <w:b/>
      <w:bCs/>
    </w:rPr>
  </w:style>
  <w:style w:type="character" w:customStyle="1" w:styleId="apple-converted-space">
    <w:name w:val="apple-converted-space"/>
    <w:basedOn w:val="Policepardfaut"/>
    <w:rsid w:val="00EE33B0"/>
  </w:style>
  <w:style w:type="paragraph" w:styleId="Textedebulles">
    <w:name w:val="Balloon Text"/>
    <w:basedOn w:val="Normal"/>
    <w:link w:val="TextedebullesCar"/>
    <w:uiPriority w:val="99"/>
    <w:semiHidden/>
    <w:unhideWhenUsed/>
    <w:rsid w:val="00785D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DE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47D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B47D3"/>
  </w:style>
  <w:style w:type="paragraph" w:styleId="Pieddepage">
    <w:name w:val="footer"/>
    <w:basedOn w:val="Normal"/>
    <w:link w:val="PieddepageCar"/>
    <w:uiPriority w:val="99"/>
    <w:unhideWhenUsed/>
    <w:rsid w:val="003B47D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1606</Characters>
  <Application>Microsoft Macintosh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roudiere</dc:creator>
  <cp:keywords/>
  <dc:description/>
  <cp:lastModifiedBy>karine roudiere</cp:lastModifiedBy>
  <cp:revision>4</cp:revision>
  <cp:lastPrinted>2015-09-01T12:17:00Z</cp:lastPrinted>
  <dcterms:created xsi:type="dcterms:W3CDTF">2016-09-20T12:10:00Z</dcterms:created>
  <dcterms:modified xsi:type="dcterms:W3CDTF">2017-09-30T06:10:00Z</dcterms:modified>
</cp:coreProperties>
</file>